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7" w:rsidRDefault="009D0CD7" w:rsidP="009D0CD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D0CD7" w:rsidRPr="005B4DC8" w:rsidRDefault="009D0CD7" w:rsidP="009D0CD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Утвержден </w:t>
      </w:r>
    </w:p>
    <w:p w:rsidR="009D0CD7" w:rsidRPr="005B4DC8" w:rsidRDefault="009D0CD7" w:rsidP="009D0CD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5B4D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постановлением мэра 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9D0CD7" w:rsidRPr="00B10DF6" w:rsidRDefault="009D0CD7" w:rsidP="009D0CD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B4D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10DF6">
        <w:rPr>
          <w:rFonts w:ascii="Times New Roman" w:hAnsi="Times New Roman" w:cs="Times New Roman"/>
        </w:rPr>
        <w:t xml:space="preserve">      </w:t>
      </w:r>
      <w:r w:rsidRPr="005B4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Pr="009D0CD7">
        <w:rPr>
          <w:rFonts w:ascii="Times New Roman" w:hAnsi="Times New Roman" w:cs="Times New Roman"/>
        </w:rPr>
        <w:t>_</w:t>
      </w:r>
      <w:r w:rsidRPr="00AC7CEE">
        <w:rPr>
          <w:rFonts w:ascii="Times New Roman" w:hAnsi="Times New Roman" w:cs="Times New Roman"/>
          <w:u w:val="single"/>
        </w:rPr>
        <w:t xml:space="preserve">15 </w:t>
      </w:r>
      <w:r>
        <w:rPr>
          <w:rFonts w:ascii="Times New Roman" w:hAnsi="Times New Roman" w:cs="Times New Roman"/>
          <w:u w:val="single"/>
        </w:rPr>
        <w:t xml:space="preserve">ноября </w:t>
      </w:r>
      <w:r>
        <w:rPr>
          <w:rFonts w:ascii="Times New Roman" w:hAnsi="Times New Roman" w:cs="Times New Roman"/>
        </w:rPr>
        <w:t>2012 г. №_</w:t>
      </w:r>
      <w:r>
        <w:rPr>
          <w:rFonts w:ascii="Times New Roman" w:hAnsi="Times New Roman" w:cs="Times New Roman"/>
          <w:u w:val="single"/>
        </w:rPr>
        <w:t>227а</w:t>
      </w:r>
      <w:r>
        <w:rPr>
          <w:rFonts w:ascii="Times New Roman" w:hAnsi="Times New Roman" w:cs="Times New Roman"/>
        </w:rPr>
        <w:t>_</w:t>
      </w:r>
    </w:p>
    <w:p w:rsidR="009D0CD7" w:rsidRPr="00B10DF6" w:rsidRDefault="009D0CD7" w:rsidP="009D0CD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D0CD7" w:rsidRDefault="009D0CD7" w:rsidP="009D0CD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____________   </w:t>
      </w:r>
      <w:proofErr w:type="spellStart"/>
      <w:r>
        <w:rPr>
          <w:rFonts w:ascii="Times New Roman" w:hAnsi="Times New Roman" w:cs="Times New Roman"/>
        </w:rPr>
        <w:t>Табинаев</w:t>
      </w:r>
      <w:proofErr w:type="spellEnd"/>
      <w:r>
        <w:rPr>
          <w:rFonts w:ascii="Times New Roman" w:hAnsi="Times New Roman" w:cs="Times New Roman"/>
        </w:rPr>
        <w:t xml:space="preserve"> А.П.</w:t>
      </w:r>
    </w:p>
    <w:p w:rsidR="009D0CD7" w:rsidRDefault="009D0CD7" w:rsidP="009D0CD7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( подпись) </w:t>
      </w:r>
    </w:p>
    <w:p w:rsidR="009D0CD7" w:rsidRDefault="009D0CD7" w:rsidP="009D0CD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177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F17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9D0CD7" w:rsidRDefault="009D0CD7" w:rsidP="009D0CD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М.П.</w:t>
      </w:r>
      <w:r w:rsidRPr="00EF177A">
        <w:rPr>
          <w:rFonts w:ascii="Times New Roman" w:hAnsi="Times New Roman" w:cs="Times New Roman"/>
        </w:rPr>
        <w:t xml:space="preserve">    </w:t>
      </w:r>
    </w:p>
    <w:p w:rsidR="009D0CD7" w:rsidRPr="00D84C6E" w:rsidRDefault="009D0CD7" w:rsidP="009D0CD7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AC7CEE" w:rsidRDefault="00AC7CEE" w:rsidP="00AC7CEE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Ежегодный план</w:t>
      </w:r>
    </w:p>
    <w:p w:rsidR="00AC7CEE" w:rsidRDefault="00AC7CEE" w:rsidP="00AC7CEE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проверок  соблюдения трудового законодательства и иных нормативных правовых актов, содержащих нормы трудового права, </w:t>
      </w:r>
    </w:p>
    <w:p w:rsidR="00AC7CEE" w:rsidRDefault="00AC7CEE" w:rsidP="00AC7CEE">
      <w:pPr>
        <w:pStyle w:val="a3"/>
        <w:spacing w:after="0"/>
        <w:ind w:left="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организациях, подведомственных </w:t>
      </w:r>
      <w:proofErr w:type="spellStart"/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>Администрации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МО</w:t>
      </w:r>
      <w:proofErr w:type="spellEnd"/>
      <w:r>
        <w:rPr>
          <w:rFonts w:ascii="Times New Roman" w:hAnsi="Times New Roman" w:cs="Times New Roman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u w:val="single"/>
        </w:rPr>
        <w:t>Баяндаевский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район»_______ 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u w:val="single"/>
        </w:rPr>
        <w:t>2013</w:t>
      </w:r>
      <w:r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C7CEE" w:rsidRPr="007E6AE4" w:rsidRDefault="00AC7CEE" w:rsidP="00AC7CEE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E6AE4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</w:t>
      </w:r>
      <w:proofErr w:type="gramEnd"/>
    </w:p>
    <w:p w:rsidR="00AC7CEE" w:rsidRDefault="00AC7CEE" w:rsidP="00AC7CEE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 власти Иркутской области, органа местного самоуправления) </w:t>
      </w:r>
    </w:p>
    <w:p w:rsidR="00AC7CEE" w:rsidRDefault="00AC7CEE" w:rsidP="00AC7CEE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2551"/>
        <w:gridCol w:w="1276"/>
        <w:gridCol w:w="2126"/>
        <w:gridCol w:w="3153"/>
        <w:gridCol w:w="2311"/>
      </w:tblGrid>
      <w:tr w:rsidR="00AC7CEE" w:rsidTr="00415161">
        <w:tc>
          <w:tcPr>
            <w:tcW w:w="2649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подведомственной </w:t>
            </w:r>
          </w:p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2551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фактического</w:t>
            </w:r>
            <w:proofErr w:type="gramEnd"/>
          </w:p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</w:p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1276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 плановой поверки</w:t>
            </w:r>
          </w:p>
        </w:tc>
        <w:tc>
          <w:tcPr>
            <w:tcW w:w="2126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проведения </w:t>
            </w:r>
          </w:p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плановой проверки</w:t>
            </w:r>
          </w:p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(рабочие дни)</w:t>
            </w:r>
          </w:p>
        </w:tc>
        <w:tc>
          <w:tcPr>
            <w:tcW w:w="3153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(документарная, выездная, документарная и выездная проверка)</w:t>
            </w:r>
          </w:p>
        </w:tc>
        <w:tc>
          <w:tcPr>
            <w:tcW w:w="2311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AC7CEE" w:rsidTr="00415161">
        <w:tc>
          <w:tcPr>
            <w:tcW w:w="2649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3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1" w:type="dxa"/>
          </w:tcPr>
          <w:p w:rsidR="00AC7CE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общеобразовательное учреждение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Хата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Хадайская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669127,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адай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 ул. Трактовая ,д.37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общеобразовательное учреждение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Загатуйская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669127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агатуй,ул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. Микрорайон 1,д.37   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19.02.2013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дминистрация муниципального образования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Курумчинский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669127 Иркутская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область,Баяндаевский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агатуй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 ул.Микрорайон 1,д.41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14.03.2013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jc w:val="center"/>
              <w:rPr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муниципального образования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Кырма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669124 Иркутская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область,Баяндаевский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айша,Центральная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44а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jc w:val="center"/>
              <w:rPr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культуры  культурно-информационный центр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Кырма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669124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сБайша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jc w:val="center"/>
              <w:rPr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общеобразовательное учреждение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Кырменская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669124 Иркутская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область,Баяндаевский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айша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 Школьная 1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17.06.2013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jc w:val="center"/>
              <w:rPr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общеобразовательное  учреждение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Половинская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669125 Иркутская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область,Баяндаевский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оловинка ,ул.Фрунзе ,15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22.07.2013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jc w:val="center"/>
              <w:rPr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дошкольное образовательное учреждение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Хоготовский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669133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огот, ул. Трактовая, 85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19.08.2013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jc w:val="center"/>
              <w:rPr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дминистрация муниципального образования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Нагалык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669128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агалык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 Трактовая ,10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23.09.2013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jc w:val="center"/>
              <w:rPr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культурно-информационный центр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669127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агатуй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 ул. Микрорайон 1,д.41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14.10.2013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jc w:val="center"/>
              <w:rPr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 информационн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центр муниципального образования «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Ользоны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669130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льзоны, ул. Титова ,9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18.11.2013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jc w:val="center"/>
              <w:rPr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E" w:rsidRPr="00B870CE" w:rsidTr="00415161">
        <w:tc>
          <w:tcPr>
            <w:tcW w:w="2649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 спортивный комплекс </w:t>
            </w:r>
          </w:p>
        </w:tc>
        <w:tc>
          <w:tcPr>
            <w:tcW w:w="2551" w:type="dxa"/>
          </w:tcPr>
          <w:p w:rsidR="00AC7CEE" w:rsidRPr="00B870CE" w:rsidRDefault="00AC7CEE" w:rsidP="004151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669120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аяндай,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ул.Гагарина,д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 42.</w:t>
            </w:r>
          </w:p>
        </w:tc>
        <w:tc>
          <w:tcPr>
            <w:tcW w:w="1276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09.12.2013</w:t>
            </w:r>
          </w:p>
        </w:tc>
        <w:tc>
          <w:tcPr>
            <w:tcW w:w="2126" w:type="dxa"/>
          </w:tcPr>
          <w:p w:rsidR="00AC7CEE" w:rsidRPr="00B870CE" w:rsidRDefault="00AC7CEE" w:rsidP="00415161">
            <w:pPr>
              <w:jc w:val="center"/>
              <w:rPr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311" w:type="dxa"/>
          </w:tcPr>
          <w:p w:rsidR="00AC7CEE" w:rsidRPr="00B870CE" w:rsidRDefault="00AC7CEE" w:rsidP="004151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CEE" w:rsidRPr="00B870CE" w:rsidRDefault="00AC7CEE" w:rsidP="00AC7CEE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C7CEE" w:rsidRPr="00B870CE" w:rsidSect="009025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D7"/>
    <w:rsid w:val="00072983"/>
    <w:rsid w:val="004359FC"/>
    <w:rsid w:val="009D0CD7"/>
    <w:rsid w:val="00AC7CEE"/>
    <w:rsid w:val="00D84C6E"/>
    <w:rsid w:val="00EB6526"/>
    <w:rsid w:val="00F2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D7"/>
    <w:pPr>
      <w:ind w:left="720"/>
      <w:contextualSpacing/>
    </w:pPr>
  </w:style>
  <w:style w:type="table" w:styleId="a4">
    <w:name w:val="Table Grid"/>
    <w:basedOn w:val="a1"/>
    <w:uiPriority w:val="59"/>
    <w:rsid w:val="009D0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2012-11-27T00:26:00Z</dcterms:created>
  <dcterms:modified xsi:type="dcterms:W3CDTF">2013-03-04T01:17:00Z</dcterms:modified>
</cp:coreProperties>
</file>